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82" w:rsidRDefault="00491C82" w:rsidP="00491C82">
      <w:pPr>
        <w:spacing w:after="0" w:line="410" w:lineRule="auto"/>
        <w:ind w:left="0" w:right="35" w:firstLine="571"/>
      </w:pPr>
      <w:r>
        <w:t>Училищата на територията на област Русе, в които ще се приемат документи на учениците, завършили основно образование през учебната 2024/2025 година, за участие в пьрви етап на класиране в VIII клас по държавен план-прием за учебната 2025/2026 година, както следва: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61" w:line="259" w:lineRule="auto"/>
        <w:ind w:left="851" w:right="35"/>
      </w:pPr>
      <w:bookmarkStart w:id="0" w:name="_GoBack"/>
      <w:r>
        <w:t>ОУ „Св. Климент Охридски” — Борово, община Борово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61" w:line="259" w:lineRule="auto"/>
        <w:ind w:left="851" w:right="35"/>
      </w:pPr>
      <w:r>
        <w:t>ОУ „П. Р. Славейков” — Обретеник, община Борово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СУ „Панайот Волов“ — Бяла, община Бяла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Професионална гимназия — Бяла, община Бяла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 w:rsidRPr="00491C82">
        <w:rPr>
          <w:lang w:val="en-US"/>
        </w:rPr>
        <w:t xml:space="preserve"> </w:t>
      </w:r>
      <w:r>
        <w:t>ОУ „Неофит Рилски” — Копривец, община Бяла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 w:rsidRPr="00491C82">
        <w:rPr>
          <w:lang w:val="en-US"/>
        </w:rPr>
        <w:t xml:space="preserve"> </w:t>
      </w:r>
      <w:r>
        <w:t>ОУ „Св. св. Кирил и Методий” — Полско Косово, община Бяла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ОУ „Св. св. Кирил и Методий” — Сеново, община Ветово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ОУ „П. Р. Славейков” — Смирненски, община Ветово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СУ „Васил Левски” с ПП — Ветово, община Ветово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СУ „Христо Ботев” — Глоджево, община Ветово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ОУ „Христо Ботев” — Баниска, община Две могили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ПГСС „К. А. Тимирязев“ — Две могили, община Две могили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СУ „Св. св. Кирил и Методий” — Две могили, община Две могили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ОУ „Никола И. Вапцаров” — Иваново, община Иваново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ОУ „Васил Левски” — Трьстеник, община Иваново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ОУ „Христо Ботев” — Щръклево, община Иваново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ОУ „Отец Паисий“ — Русе, община Русе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ОУ „Лобен Каравелов” — Русе, община Русе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ОУ „Ангел Кънчев” — Русе, община Русе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ОУ , Братя Миладинови” — Русе, община Русе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ОУ „Иван Вазов” — Русе, община Русе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ОУ „Алеко Константинов“ — Русе, община Русе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ОУ „Тома Кърджиев” — Русе, община Русе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ОУ „Олимпи Панов“ — Русе, община Русе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ОУ „Никола Обретенов” — Русе, община Русе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ОУ „Васил Априлов” — Русе, община Русе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ОУ „Христо Смирненски” — Русе, община Русе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ОУ „Св. св. Кирил и Методий” — Николово, община Русе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ОУ „Отец Паисий“ — Мартен, община Русе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ОУ „Г. С. Раковски” — Ново село, община Русе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ОУ „Св. св. Кирил и Методий” — Семерджиево, община Русе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ОУ „Отец Паисий“ — Тетово, община Русе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АЕГ „Гео Милев“ — Русе, община Русе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МГ „Баба Тонка“ — Русе, община Русе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СУЕЕ „Св. Константин-Кирил Философ“ — Русе, община Русе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СУПНЕ „Фридрих Шилер” - Русе, община Русе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СУ „Христо Ботев” — Русе, община Русе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СУ „Васил Левски” — Русе, община Русе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СУ „Иордан Иовков” — Русе, община Русе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СУ „Выраждане” — Русе, община Русе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lastRenderedPageBreak/>
        <w:t>ПГЕЕ „Апостол Арнаудов” — Русе, община Русе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ПГДВА „йосиф вондрак” - Русе, община Русe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ПГСС „Ангел Кънчев” — Русе, община Русе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ПГМТ „Юрий Гагарин“ — Русе, община Русе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ПГО „Недка Иван Лазарова” — Русе, община Русе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ПГ по туризъм „Иван П. Павлов“ — Русе, община Русе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ПГИУ „Елиас Канети” — Русе, община Русe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ПГРКК - Русе, община Русе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ПГ по транспорт — Русе, община Русе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ПГСАГ „Пеньо Пенев” — Русе, община Русе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ПГПТ „Атанас Ц. Буров“ — Русе, община Русе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ОУ „Иван Вазов” — Голямо Враново, община Сливо поле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ОУ „Св. св. Кирил и Методий” — Ряхово, община Сливо поле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СУ „Св. П. Хилендарски” — Сливо поле, община Сливо полe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ОУ „Христо Ботев” — Ценово, община Ценово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ОУ „Христо Ботев” — Караманово, община Ценово</w:t>
      </w:r>
    </w:p>
    <w:p w:rsidR="00491C82" w:rsidRDefault="00491C82" w:rsidP="00491C82">
      <w:pPr>
        <w:pStyle w:val="ListParagraph"/>
        <w:numPr>
          <w:ilvl w:val="0"/>
          <w:numId w:val="8"/>
        </w:numPr>
        <w:spacing w:after="130" w:line="259" w:lineRule="auto"/>
        <w:ind w:left="851" w:right="35"/>
      </w:pPr>
      <w:r>
        <w:t>ОУ „Алеко Константинов“ — Новград, община Ценово</w:t>
      </w:r>
    </w:p>
    <w:p w:rsidR="00C45091" w:rsidRDefault="00491C82" w:rsidP="00491C82">
      <w:pPr>
        <w:pStyle w:val="ListParagraph"/>
        <w:numPr>
          <w:ilvl w:val="0"/>
          <w:numId w:val="8"/>
        </w:numPr>
        <w:ind w:left="851"/>
      </w:pPr>
      <w:r>
        <w:t>ОУ „Св. Кл. Охридски” — Долна Студена, община Ценово</w:t>
      </w:r>
      <w:bookmarkEnd w:id="0"/>
    </w:p>
    <w:sectPr w:rsidR="00C45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E6D"/>
    <w:multiLevelType w:val="hybridMultilevel"/>
    <w:tmpl w:val="FA8A360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F27F4"/>
    <w:multiLevelType w:val="hybridMultilevel"/>
    <w:tmpl w:val="31E81BD8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CC159AC"/>
    <w:multiLevelType w:val="hybridMultilevel"/>
    <w:tmpl w:val="E7649A0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D04BA"/>
    <w:multiLevelType w:val="multilevel"/>
    <w:tmpl w:val="16C843E2"/>
    <w:lvl w:ilvl="0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F90C05"/>
    <w:multiLevelType w:val="hybridMultilevel"/>
    <w:tmpl w:val="BB74E21A"/>
    <w:lvl w:ilvl="0" w:tplc="04020019">
      <w:start w:val="1"/>
      <w:numFmt w:val="lowerLetter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6CD61853"/>
    <w:multiLevelType w:val="multilevel"/>
    <w:tmpl w:val="16C843E2"/>
    <w:lvl w:ilvl="0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0F08EC"/>
    <w:multiLevelType w:val="hybridMultilevel"/>
    <w:tmpl w:val="0548F3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0561D"/>
    <w:multiLevelType w:val="hybridMultilevel"/>
    <w:tmpl w:val="C4185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2F"/>
    <w:rsid w:val="00491C82"/>
    <w:rsid w:val="00C45091"/>
    <w:rsid w:val="00F0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5D72"/>
  <w15:chartTrackingRefBased/>
  <w15:docId w15:val="{B65437E0-4CAB-4A37-A762-C2B0AA71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C82"/>
    <w:pPr>
      <w:spacing w:after="138" w:line="265" w:lineRule="auto"/>
      <w:ind w:left="715" w:hanging="10"/>
      <w:jc w:val="both"/>
    </w:pPr>
    <w:rPr>
      <w:rFonts w:ascii="Times New Roman" w:eastAsia="Times New Roman" w:hAnsi="Times New Roman" w:cs="Times New Roman"/>
      <w:color w:val="000000"/>
      <w:sz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</dc:creator>
  <cp:keywords/>
  <dc:description/>
  <cp:lastModifiedBy>Ти</cp:lastModifiedBy>
  <cp:revision>2</cp:revision>
  <dcterms:created xsi:type="dcterms:W3CDTF">2025-06-30T12:06:00Z</dcterms:created>
  <dcterms:modified xsi:type="dcterms:W3CDTF">2025-06-30T12:09:00Z</dcterms:modified>
</cp:coreProperties>
</file>